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10" w:rsidRPr="00D15510" w:rsidRDefault="00D15510" w:rsidP="00D15510">
      <w:pPr>
        <w:rPr>
          <w:sz w:val="36"/>
          <w:szCs w:val="36"/>
          <w:u w:val="single"/>
        </w:rPr>
      </w:pPr>
      <w:r w:rsidRPr="00D15510">
        <w:rPr>
          <w:sz w:val="36"/>
          <w:szCs w:val="36"/>
          <w:u w:val="single"/>
        </w:rPr>
        <w:t>Teaching policies, procedures and parental responsibilities</w:t>
      </w:r>
    </w:p>
    <w:p w:rsidR="00D15510" w:rsidRDefault="00D15510" w:rsidP="00D15510">
      <w:r>
        <w:t xml:space="preserve">1. </w:t>
      </w:r>
      <w:r w:rsidR="00681C06">
        <w:t>We</w:t>
      </w:r>
      <w:r>
        <w:t xml:space="preserve"> will place participants on our Swimming Lesson programme at their preferred day and time subject to availability.</w:t>
      </w:r>
    </w:p>
    <w:p w:rsidR="00D15510" w:rsidRDefault="00D15510" w:rsidP="00D15510">
      <w:r>
        <w:t xml:space="preserve">2. It is our policy to endeavour to provide temporary replacement Swimming Teachers in the event of any instructor absence. Should a teacher not be found, </w:t>
      </w:r>
      <w:r w:rsidR="00681C06">
        <w:t>We</w:t>
      </w:r>
      <w:r>
        <w:t xml:space="preserve"> reserve</w:t>
      </w:r>
      <w:bookmarkStart w:id="0" w:name="_GoBack"/>
      <w:bookmarkEnd w:id="0"/>
      <w:r>
        <w:t xml:space="preserve"> the right to join classes together if considered appropriate in order to avoid cancelling lessons.</w:t>
      </w:r>
    </w:p>
    <w:p w:rsidR="00D15510" w:rsidRDefault="00D15510" w:rsidP="00D15510">
      <w:r>
        <w:t xml:space="preserve">3. </w:t>
      </w:r>
      <w:r w:rsidR="00681C06">
        <w:t>We reserve</w:t>
      </w:r>
      <w:r>
        <w:t xml:space="preserve"> the right to replace Swimming Teachers if necessary, once the term has started.</w:t>
      </w:r>
    </w:p>
    <w:p w:rsidR="00D15510" w:rsidRDefault="00D15510" w:rsidP="00D15510">
      <w:r>
        <w:t xml:space="preserve">4. Swimming Teachers are only responsible for participants during their swimming lessons and parents/guardians are responsible at all other times. The swimming lesson begins when the Swimming Teacher accepts charge of participants and ends when the lesson finishes. </w:t>
      </w:r>
    </w:p>
    <w:p w:rsidR="00D15510" w:rsidRDefault="00D15510" w:rsidP="00D15510">
      <w:r>
        <w:t>5. Parents/guardians must remain on the premises</w:t>
      </w:r>
      <w:r w:rsidR="00C83C33">
        <w:t xml:space="preserve"> and easily contactable</w:t>
      </w:r>
      <w:r>
        <w:t xml:space="preserve"> whilst the pupil is in their lesson. This is imperative in case of the unlikely event of a medical emergency, building evacuation or other emergency situation.</w:t>
      </w:r>
    </w:p>
    <w:p w:rsidR="00D15510" w:rsidRDefault="00D15510" w:rsidP="00D15510">
      <w:r>
        <w:t>6. All children must be supervised at all times and accompanied in the changing rooms by a parent/guardian. Parents/guardians of children participating in swimming lessons are not permitted to leave the club or participate in a class/workout or treatment at the same time.</w:t>
      </w:r>
    </w:p>
    <w:p w:rsidR="00D15510" w:rsidRDefault="00D15510" w:rsidP="00D15510">
      <w:r>
        <w:t>7. Anyone found using unauthorised or unpaid areas of the club will be suspended from the site with no refund for any monies paid. This includes family, friends or siblings of any swimmer at any time.</w:t>
      </w:r>
    </w:p>
    <w:p w:rsidR="00D15510" w:rsidRDefault="00D15510" w:rsidP="00D15510">
      <w:r>
        <w:t>8. No mobile phones, laptops or any other device with a camera, are permitted in the changing rooms or pool side. No photography or filming is permitted in the changing room and pool side.</w:t>
      </w:r>
    </w:p>
    <w:p w:rsidR="00D15510" w:rsidRDefault="00D15510" w:rsidP="00D15510">
      <w:r>
        <w:t>9. Parents/guardians must refrain from distracting teachers during lessons. If parents/guardians want to discuss their child’s lesson and/or teacher please contact the Support Team.</w:t>
      </w:r>
    </w:p>
    <w:p w:rsidR="00D15510" w:rsidRDefault="00D15510" w:rsidP="00D15510">
      <w:r>
        <w:t>10. No Footwear is permitted on the poolside.</w:t>
      </w:r>
    </w:p>
    <w:p w:rsidR="00D15510" w:rsidRDefault="00D15510" w:rsidP="00D15510">
      <w:r>
        <w:t xml:space="preserve">11. </w:t>
      </w:r>
      <w:r w:rsidR="00681C06">
        <w:t>We</w:t>
      </w:r>
      <w:r>
        <w:t xml:space="preserve"> and the Pool Operator are not responsible or liable for any loss, theft or damage to personal property left within the swimming facility.</w:t>
      </w:r>
    </w:p>
    <w:sectPr w:rsidR="00D15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0"/>
    <w:rsid w:val="00155D16"/>
    <w:rsid w:val="002350A8"/>
    <w:rsid w:val="00681C06"/>
    <w:rsid w:val="00C83C33"/>
    <w:rsid w:val="00D1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Mezzo's</dc:creator>
  <cp:lastModifiedBy>Mezzo's</cp:lastModifiedBy>
  <cp:revision>3</cp:revision>
  <dcterms:created xsi:type="dcterms:W3CDTF">2012-09-05T19:52:00Z</dcterms:created>
  <dcterms:modified xsi:type="dcterms:W3CDTF">2012-10-16T22:24:00Z</dcterms:modified>
</cp:coreProperties>
</file>