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53" w:rsidRDefault="00202753" w:rsidP="00202753">
      <w:r>
        <w:t>Emily Frances Little Star Swimming School Complaints Procedures 2013</w:t>
      </w:r>
    </w:p>
    <w:p w:rsidR="00202753" w:rsidRDefault="00202753" w:rsidP="00202753"/>
    <w:p w:rsidR="00202753" w:rsidRDefault="00202753" w:rsidP="00202753">
      <w:r>
        <w:t>If you are in anyway dissatisfied with the service provided please put your complaint in writing to enable us to fully address the issues that you raise.</w:t>
      </w:r>
    </w:p>
    <w:p w:rsidR="00202753" w:rsidRDefault="00202753" w:rsidP="00202753">
      <w:r>
        <w:t>Please write to:</w:t>
      </w:r>
    </w:p>
    <w:p w:rsidR="00202753" w:rsidRDefault="00202753" w:rsidP="00202753">
      <w:r>
        <w:t>Emily Frances Little Star Swimming School, PO BOX……</w:t>
      </w:r>
    </w:p>
    <w:p w:rsidR="00202753" w:rsidRDefault="00202753" w:rsidP="00202753">
      <w:r>
        <w:t>Receipt of Complaint</w:t>
      </w:r>
    </w:p>
    <w:p w:rsidR="00202753" w:rsidRDefault="00202753" w:rsidP="00202753">
      <w:r>
        <w:t xml:space="preserve">We will only deal with complaints in writing and from the complainant; </w:t>
      </w:r>
      <w:r w:rsidR="00CC3E7B">
        <w:t>we</w:t>
      </w:r>
      <w:r>
        <w:t xml:space="preserve"> cannot deal with third party complaints. If a complaint is not in writing or from a third party we will write to inform the complainant and the timetable will not start</w:t>
      </w:r>
      <w:r w:rsidR="00CC3E7B">
        <w:t>.</w:t>
      </w:r>
    </w:p>
    <w:p w:rsidR="00202753" w:rsidRDefault="00202753" w:rsidP="00202753">
      <w:r>
        <w:t>Receipt of Complaint in Writing</w:t>
      </w:r>
      <w:bookmarkStart w:id="0" w:name="_GoBack"/>
      <w:bookmarkEnd w:id="0"/>
    </w:p>
    <w:p w:rsidR="00202753" w:rsidRDefault="00202753" w:rsidP="00202753">
      <w:r>
        <w:t>Within 7 days we will:</w:t>
      </w:r>
    </w:p>
    <w:p w:rsidR="00202753" w:rsidRDefault="00202753" w:rsidP="00202753">
      <w:pPr>
        <w:pStyle w:val="ListParagraph"/>
        <w:numPr>
          <w:ilvl w:val="0"/>
          <w:numId w:val="1"/>
        </w:numPr>
      </w:pPr>
      <w:r>
        <w:t>Acknowledge the complaint and indicate actions to be taken and time line</w:t>
      </w:r>
    </w:p>
    <w:p w:rsidR="00202753" w:rsidRDefault="00202753" w:rsidP="00202753">
      <w:pPr>
        <w:pStyle w:val="ListParagraph"/>
        <w:numPr>
          <w:ilvl w:val="0"/>
          <w:numId w:val="1"/>
        </w:numPr>
      </w:pPr>
      <w:r>
        <w:t>Open a complaints file</w:t>
      </w:r>
    </w:p>
    <w:p w:rsidR="00202753" w:rsidRDefault="00CC3E7B" w:rsidP="00202753">
      <w:pPr>
        <w:pStyle w:val="ListParagraph"/>
        <w:numPr>
          <w:ilvl w:val="0"/>
          <w:numId w:val="1"/>
        </w:numPr>
      </w:pPr>
      <w:r>
        <w:t>D</w:t>
      </w:r>
      <w:r w:rsidR="00202753">
        <w:t>etermine the severity of the complaint and take one of the following actions:</w:t>
      </w:r>
    </w:p>
    <w:p w:rsidR="00202753" w:rsidRDefault="00202753" w:rsidP="00202753"/>
    <w:p w:rsidR="00365229" w:rsidRDefault="00202753" w:rsidP="00202753">
      <w:r>
        <w:t xml:space="preserve"> Child protection issue:</w:t>
      </w:r>
    </w:p>
    <w:p w:rsidR="00202753" w:rsidRDefault="00202753" w:rsidP="00365229">
      <w:pPr>
        <w:pStyle w:val="ListParagraph"/>
        <w:numPr>
          <w:ilvl w:val="0"/>
          <w:numId w:val="3"/>
        </w:numPr>
      </w:pPr>
      <w:r>
        <w:t xml:space="preserve">Suspend the staff member and </w:t>
      </w:r>
      <w:r w:rsidR="00365229">
        <w:t>discuss with</w:t>
      </w:r>
      <w:r>
        <w:t xml:space="preserve"> the staff member a</w:t>
      </w:r>
      <w:r w:rsidR="00365229">
        <w:t xml:space="preserve">dvising of the actions taken, and </w:t>
      </w:r>
      <w:r>
        <w:t>seek a full explanation</w:t>
      </w:r>
      <w:r w:rsidR="00365229">
        <w:t>, inform the STA and the appropriate authorities.</w:t>
      </w:r>
    </w:p>
    <w:p w:rsidR="00202753" w:rsidRDefault="00202753" w:rsidP="00202753">
      <w:r>
        <w:t xml:space="preserve">Serious or repeated failings in teaching or </w:t>
      </w:r>
      <w:r w:rsidR="00365229">
        <w:t>assisting the teacher adequately</w:t>
      </w:r>
      <w:r>
        <w:t>:</w:t>
      </w:r>
    </w:p>
    <w:p w:rsidR="00202753" w:rsidRDefault="00202753" w:rsidP="00202753">
      <w:pPr>
        <w:pStyle w:val="ListParagraph"/>
        <w:numPr>
          <w:ilvl w:val="0"/>
          <w:numId w:val="2"/>
        </w:numPr>
      </w:pPr>
      <w:r>
        <w:t xml:space="preserve">Suspend </w:t>
      </w:r>
      <w:r w:rsidR="00365229">
        <w:t xml:space="preserve">the teacher/teaching assistant </w:t>
      </w:r>
      <w:r>
        <w:t xml:space="preserve">and </w:t>
      </w:r>
      <w:r w:rsidR="00365229">
        <w:t>discuss with them</w:t>
      </w:r>
      <w:r>
        <w:t xml:space="preserve"> advising of the actions taken</w:t>
      </w:r>
      <w:r w:rsidR="00365229">
        <w:t xml:space="preserve"> </w:t>
      </w:r>
      <w:r>
        <w:t>seek</w:t>
      </w:r>
      <w:r w:rsidR="00365229">
        <w:t xml:space="preserve">ing </w:t>
      </w:r>
      <w:r>
        <w:t>a full explanation</w:t>
      </w:r>
    </w:p>
    <w:p w:rsidR="00202753" w:rsidRDefault="00202753" w:rsidP="00202753">
      <w:r>
        <w:t>General complaint about a course:</w:t>
      </w:r>
    </w:p>
    <w:p w:rsidR="00202753" w:rsidRDefault="00365229" w:rsidP="00202753">
      <w:pPr>
        <w:pStyle w:val="ListParagraph"/>
        <w:numPr>
          <w:ilvl w:val="0"/>
          <w:numId w:val="2"/>
        </w:numPr>
      </w:pPr>
      <w:r>
        <w:t>Talk</w:t>
      </w:r>
      <w:r w:rsidR="00202753">
        <w:t xml:space="preserve"> to the </w:t>
      </w:r>
      <w:r>
        <w:t>teacher</w:t>
      </w:r>
      <w:r w:rsidR="00202753">
        <w:t xml:space="preserve"> seeking a full </w:t>
      </w:r>
      <w:r w:rsidR="00FE16D8">
        <w:t>explanation. Copies</w:t>
      </w:r>
      <w:r w:rsidR="00202753">
        <w:t xml:space="preserve"> of the letter will be placed in tutor’s file, the course file and the Registration department advised</w:t>
      </w:r>
    </w:p>
    <w:p w:rsidR="00365229" w:rsidRDefault="00365229" w:rsidP="00202753"/>
    <w:p w:rsidR="00202753" w:rsidRDefault="00202753" w:rsidP="00202753">
      <w:r>
        <w:t>Receipt of Response from Defendant</w:t>
      </w:r>
    </w:p>
    <w:p w:rsidR="00202753" w:rsidRDefault="00365229" w:rsidP="00202753">
      <w:r>
        <w:t>We</w:t>
      </w:r>
      <w:r w:rsidR="00202753">
        <w:t xml:space="preserve"> will expect a full response within 14 days</w:t>
      </w:r>
    </w:p>
    <w:p w:rsidR="00202753" w:rsidRDefault="00202753" w:rsidP="00202753">
      <w:r>
        <w:t>1. The complaint</w:t>
      </w:r>
    </w:p>
    <w:p w:rsidR="00202753" w:rsidRDefault="00365229" w:rsidP="00202753">
      <w:r>
        <w:t>2. Our</w:t>
      </w:r>
      <w:r w:rsidR="00202753">
        <w:t xml:space="preserve"> standard letter</w:t>
      </w:r>
    </w:p>
    <w:p w:rsidR="00202753" w:rsidRDefault="00202753" w:rsidP="00202753">
      <w:r>
        <w:t>3. The response</w:t>
      </w:r>
    </w:p>
    <w:p w:rsidR="00202753" w:rsidRDefault="00202753" w:rsidP="00202753">
      <w:r>
        <w:lastRenderedPageBreak/>
        <w:t>4. A copy of the complaint form</w:t>
      </w:r>
    </w:p>
    <w:p w:rsidR="00202753" w:rsidRDefault="00202753" w:rsidP="00202753">
      <w:r>
        <w:t xml:space="preserve">5. </w:t>
      </w:r>
      <w:r w:rsidR="008534E3">
        <w:t>Teacher/Assistant Feedback Form</w:t>
      </w:r>
    </w:p>
    <w:p w:rsidR="00202753" w:rsidRDefault="008534E3" w:rsidP="00202753">
      <w:r>
        <w:t>6. Parent</w:t>
      </w:r>
      <w:r w:rsidR="00202753">
        <w:t xml:space="preserve"> Feedback Forms</w:t>
      </w:r>
    </w:p>
    <w:p w:rsidR="00202753" w:rsidRDefault="008534E3" w:rsidP="00202753">
      <w:r>
        <w:t>7</w:t>
      </w:r>
      <w:r w:rsidR="00202753">
        <w:t>. Any other relevant information</w:t>
      </w:r>
    </w:p>
    <w:p w:rsidR="00202753" w:rsidRDefault="00202753" w:rsidP="00202753">
      <w:r>
        <w:t>Initial Deliberations</w:t>
      </w:r>
    </w:p>
    <w:p w:rsidR="00365229" w:rsidRDefault="00202753" w:rsidP="00202753">
      <w:r>
        <w:t xml:space="preserve">Within 14 days the </w:t>
      </w:r>
      <w:r w:rsidR="00365229">
        <w:t>Emily Frances Little Stars Swim School</w:t>
      </w:r>
      <w:r>
        <w:t xml:space="preserve"> will discuss the documents and agree on a course of action, which will</w:t>
      </w:r>
      <w:r w:rsidR="00365229">
        <w:t xml:space="preserve"> be:</w:t>
      </w:r>
    </w:p>
    <w:p w:rsidR="00202753" w:rsidRDefault="00365229" w:rsidP="00365229">
      <w:pPr>
        <w:pStyle w:val="ListParagraph"/>
        <w:numPr>
          <w:ilvl w:val="0"/>
          <w:numId w:val="2"/>
        </w:numPr>
      </w:pPr>
      <w:r>
        <w:t>If the STA</w:t>
      </w:r>
      <w:r w:rsidR="008534E3">
        <w:t>/other appropriate services</w:t>
      </w:r>
      <w:r>
        <w:t xml:space="preserve"> </w:t>
      </w:r>
      <w:r w:rsidR="008534E3">
        <w:t>are</w:t>
      </w:r>
      <w:r>
        <w:t xml:space="preserve"> involved follow their complaints procedures, and allow them to carry out</w:t>
      </w:r>
      <w:r w:rsidR="008534E3">
        <w:t xml:space="preserve"> their investigations</w:t>
      </w:r>
      <w:r>
        <w:t xml:space="preserve"> without restriction.</w:t>
      </w:r>
    </w:p>
    <w:p w:rsidR="00365229" w:rsidRDefault="00365229" w:rsidP="00365229">
      <w:pPr>
        <w:pStyle w:val="ListParagraph"/>
        <w:numPr>
          <w:ilvl w:val="0"/>
          <w:numId w:val="2"/>
        </w:numPr>
      </w:pPr>
      <w:r>
        <w:t xml:space="preserve">Have an internal investigation in to the </w:t>
      </w:r>
      <w:r w:rsidR="00FE16D8">
        <w:t>complaint and have a firm but fare outcome.</w:t>
      </w:r>
    </w:p>
    <w:p w:rsidR="00155D16" w:rsidRDefault="00155D16" w:rsidP="00202753"/>
    <w:sectPr w:rsidR="0015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F14"/>
    <w:multiLevelType w:val="hybridMultilevel"/>
    <w:tmpl w:val="6DF6D2DE"/>
    <w:lvl w:ilvl="0" w:tplc="08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1856838"/>
    <w:multiLevelType w:val="hybridMultilevel"/>
    <w:tmpl w:val="EC5C184C"/>
    <w:lvl w:ilvl="0" w:tplc="08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51D21BD5"/>
    <w:multiLevelType w:val="hybridMultilevel"/>
    <w:tmpl w:val="A4DAD6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53"/>
    <w:rsid w:val="00155D16"/>
    <w:rsid w:val="00202753"/>
    <w:rsid w:val="00365229"/>
    <w:rsid w:val="008534E3"/>
    <w:rsid w:val="00CC3E7B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Mezzo's</dc:creator>
  <cp:lastModifiedBy>Mezzo's</cp:lastModifiedBy>
  <cp:revision>3</cp:revision>
  <dcterms:created xsi:type="dcterms:W3CDTF">2012-09-05T19:22:00Z</dcterms:created>
  <dcterms:modified xsi:type="dcterms:W3CDTF">2012-10-16T22:17:00Z</dcterms:modified>
</cp:coreProperties>
</file>